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77" w:rsidRDefault="00B93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93C77" w:rsidRDefault="00B93C77">
      <w:pPr>
        <w:pStyle w:val="ConsPlusTitle"/>
        <w:jc w:val="center"/>
      </w:pPr>
    </w:p>
    <w:p w:rsidR="00B93C77" w:rsidRDefault="00B93C77">
      <w:pPr>
        <w:pStyle w:val="ConsPlusTitle"/>
        <w:jc w:val="center"/>
      </w:pPr>
      <w:r>
        <w:t>ПРИКАЗ</w:t>
      </w:r>
    </w:p>
    <w:p w:rsidR="00B93C77" w:rsidRDefault="00B93C77">
      <w:pPr>
        <w:pStyle w:val="ConsPlusTitle"/>
        <w:jc w:val="center"/>
      </w:pPr>
      <w:r>
        <w:t>от 14 февраля 2014 г. N 115</w:t>
      </w:r>
    </w:p>
    <w:p w:rsidR="00B93C77" w:rsidRDefault="00B93C77">
      <w:pPr>
        <w:pStyle w:val="ConsPlusTitle"/>
        <w:jc w:val="center"/>
      </w:pPr>
    </w:p>
    <w:p w:rsidR="00B93C77" w:rsidRDefault="00B93C77">
      <w:pPr>
        <w:pStyle w:val="ConsPlusTitle"/>
        <w:jc w:val="center"/>
      </w:pPr>
      <w:r>
        <w:t>ОБ УТВЕРЖДЕНИИ ПОРЯДКА</w:t>
      </w:r>
    </w:p>
    <w:p w:rsidR="00B93C77" w:rsidRDefault="00B93C77">
      <w:pPr>
        <w:pStyle w:val="ConsPlusTitle"/>
        <w:jc w:val="center"/>
      </w:pPr>
      <w:r>
        <w:t>ЗАПОЛНЕНИЯ, УЧЕТА И ВЫДАЧИ АТТЕСТАТОВ ОБ ОСНОВНОМ</w:t>
      </w:r>
    </w:p>
    <w:p w:rsidR="00B93C77" w:rsidRDefault="00B93C77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  <w:r>
        <w:t>Список изменяющих документов</w:t>
      </w:r>
    </w:p>
    <w:p w:rsidR="00B93C77" w:rsidRDefault="00B93C77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B93C77" w:rsidRDefault="00B93C77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B93C77" w:rsidRDefault="00B93C77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B93C77" w:rsidRDefault="00B93C7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right"/>
      </w:pPr>
      <w:r>
        <w:t>Министр</w:t>
      </w:r>
    </w:p>
    <w:p w:rsidR="00B93C77" w:rsidRDefault="00B93C77">
      <w:pPr>
        <w:pStyle w:val="ConsPlusNormal"/>
        <w:jc w:val="right"/>
      </w:pPr>
      <w:r>
        <w:t>Д.В.ЛИВАНОВ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right"/>
        <w:outlineLvl w:val="0"/>
      </w:pPr>
      <w:r>
        <w:t>Приложение</w:t>
      </w:r>
    </w:p>
    <w:p w:rsidR="00B93C77" w:rsidRDefault="00B93C77">
      <w:pPr>
        <w:pStyle w:val="ConsPlusNormal"/>
        <w:jc w:val="right"/>
      </w:pPr>
    </w:p>
    <w:p w:rsidR="00B93C77" w:rsidRDefault="00B93C77">
      <w:pPr>
        <w:pStyle w:val="ConsPlusNormal"/>
        <w:jc w:val="right"/>
      </w:pPr>
      <w:r>
        <w:t>Утвержден</w:t>
      </w:r>
    </w:p>
    <w:p w:rsidR="00B93C77" w:rsidRDefault="00B93C77">
      <w:pPr>
        <w:pStyle w:val="ConsPlusNormal"/>
        <w:jc w:val="right"/>
      </w:pPr>
      <w:r>
        <w:t>приказом</w:t>
      </w:r>
    </w:p>
    <w:p w:rsidR="00B93C77" w:rsidRDefault="00B93C77">
      <w:pPr>
        <w:pStyle w:val="ConsPlusNormal"/>
        <w:jc w:val="right"/>
      </w:pPr>
      <w:r>
        <w:t>Министерства образования и науки</w:t>
      </w:r>
    </w:p>
    <w:p w:rsidR="00B93C77" w:rsidRDefault="00B93C77">
      <w:pPr>
        <w:pStyle w:val="ConsPlusNormal"/>
        <w:jc w:val="right"/>
      </w:pPr>
      <w:r>
        <w:t>Российской Федерации</w:t>
      </w:r>
    </w:p>
    <w:p w:rsidR="00B93C77" w:rsidRDefault="00B93C77">
      <w:pPr>
        <w:pStyle w:val="ConsPlusNormal"/>
        <w:jc w:val="right"/>
      </w:pPr>
      <w:r>
        <w:t>от 14 февраля 2014 г. N 115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Title"/>
        <w:jc w:val="center"/>
      </w:pPr>
      <w:bookmarkStart w:id="0" w:name="P37"/>
      <w:bookmarkEnd w:id="0"/>
      <w:r>
        <w:t>ПОРЯДОК</w:t>
      </w:r>
    </w:p>
    <w:p w:rsidR="00B93C77" w:rsidRDefault="00B93C77">
      <w:pPr>
        <w:pStyle w:val="ConsPlusTitle"/>
        <w:jc w:val="center"/>
      </w:pPr>
      <w:r>
        <w:t>ЗАПОЛНЕНИЯ, УЧЕТА И ВЫДАЧИ АТТЕСТАТОВ ОБ ОСНОВНОМ</w:t>
      </w:r>
    </w:p>
    <w:p w:rsidR="00B93C77" w:rsidRDefault="00B93C77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  <w:r>
        <w:t>Список изменяющих документов</w:t>
      </w:r>
    </w:p>
    <w:p w:rsidR="00B93C77" w:rsidRDefault="00B93C77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B93C77" w:rsidRDefault="00B93C77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B93C77" w:rsidRDefault="00B93C77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  <w:outlineLvl w:val="1"/>
      </w:pPr>
      <w:r>
        <w:t>I. Общие положения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B93C77" w:rsidRDefault="00B93C77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B93C77" w:rsidRDefault="00B93C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B93C77" w:rsidRDefault="00B93C77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B93C77" w:rsidRDefault="00B93C77">
      <w:pPr>
        <w:pStyle w:val="ConsPlusNormal"/>
        <w:ind w:firstLine="540"/>
        <w:jc w:val="both"/>
      </w:pPr>
      <w:r>
        <w:t>--------------------------------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B93C77" w:rsidRDefault="00B93C77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93C77" w:rsidRDefault="00B93C77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B93C77" w:rsidRDefault="00B93C77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B93C77" w:rsidRDefault="00B93C77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B93C77" w:rsidRDefault="00B93C77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B93C77" w:rsidRDefault="00B93C77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B93C77" w:rsidRDefault="00B93C77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B93C77" w:rsidRDefault="00B93C77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</w:t>
      </w:r>
      <w:r>
        <w:lastRenderedPageBreak/>
        <w:t xml:space="preserve">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B93C77" w:rsidRDefault="00B93C77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B93C77" w:rsidRDefault="00B93C77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B93C77" w:rsidRDefault="00B93C77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B93C77" w:rsidRDefault="00B93C77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B93C77" w:rsidRDefault="00B93C77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B93C77" w:rsidRDefault="00B93C77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B93C77" w:rsidRDefault="00B93C77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B93C77" w:rsidRDefault="00B93C77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B93C77" w:rsidRDefault="00B93C77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B93C77" w:rsidRDefault="00B93C77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B93C77" w:rsidRDefault="00B93C77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B93C77" w:rsidRDefault="00B93C77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B93C77" w:rsidRDefault="00B93C77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B93C77" w:rsidRDefault="00B93C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B93C77" w:rsidRDefault="00B93C77">
      <w:pPr>
        <w:pStyle w:val="ConsPlusNormal"/>
        <w:ind w:firstLine="540"/>
        <w:jc w:val="both"/>
      </w:pPr>
      <w:r>
        <w:t xml:space="preserve">названия учебных предметов записываются с прописной (заглавной) буквы, без порядковой </w:t>
      </w:r>
      <w:r>
        <w:lastRenderedPageBreak/>
        <w:t>нумерации, в именительном падеже со следующими допустимыми сокращениями и аббревиатурой:</w:t>
      </w:r>
    </w:p>
    <w:p w:rsidR="00B93C77" w:rsidRDefault="00B93C77">
      <w:pPr>
        <w:pStyle w:val="ConsPlusNormal"/>
        <w:ind w:firstLine="540"/>
        <w:jc w:val="both"/>
      </w:pPr>
      <w:r>
        <w:t>Информатика и ИКТ - Информатика;</w:t>
      </w:r>
    </w:p>
    <w:p w:rsidR="00B93C77" w:rsidRDefault="00B93C77">
      <w:pPr>
        <w:pStyle w:val="ConsPlusNormal"/>
        <w:ind w:firstLine="540"/>
        <w:jc w:val="both"/>
      </w:pPr>
      <w:r>
        <w:t>Физическая культура - Физкультура;</w:t>
      </w:r>
    </w:p>
    <w:p w:rsidR="00B93C77" w:rsidRDefault="00B93C77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B93C77" w:rsidRDefault="00B93C77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B93C77" w:rsidRDefault="00B93C77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B93C77" w:rsidRDefault="00B93C77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B93C77" w:rsidRDefault="00B93C77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B93C77" w:rsidRDefault="00B93C77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B93C77" w:rsidRDefault="00B93C77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B93C77" w:rsidRDefault="00B93C77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B93C77" w:rsidRPr="00966A02" w:rsidRDefault="00B93C77">
      <w:pPr>
        <w:pStyle w:val="ConsPlusNormal"/>
        <w:ind w:firstLine="540"/>
        <w:jc w:val="both"/>
        <w:rPr>
          <w:b/>
          <w:color w:val="FF0000"/>
        </w:rPr>
      </w:pPr>
      <w:proofErr w:type="gramStart"/>
      <w:r w:rsidRPr="00966A02">
        <w:rPr>
          <w:b/>
          <w:color w:val="FF0000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B93C77" w:rsidRDefault="00B93C7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09.01.2017 N 3)</w:t>
      </w:r>
    </w:p>
    <w:p w:rsidR="00B93C77" w:rsidRPr="00966A02" w:rsidRDefault="00B93C77">
      <w:pPr>
        <w:pStyle w:val="ConsPlusNormal"/>
        <w:ind w:firstLine="540"/>
        <w:jc w:val="both"/>
        <w:rPr>
          <w:b/>
          <w:color w:val="FF0000"/>
        </w:rPr>
      </w:pPr>
      <w:r w:rsidRPr="00966A02">
        <w:rPr>
          <w:b/>
          <w:color w:val="FF0000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B93C77" w:rsidRPr="00966A02" w:rsidRDefault="00B93C77">
      <w:pPr>
        <w:pStyle w:val="ConsPlusNormal"/>
        <w:ind w:firstLine="540"/>
        <w:jc w:val="both"/>
        <w:rPr>
          <w:b/>
          <w:color w:val="FF0000"/>
        </w:rPr>
      </w:pPr>
      <w:r w:rsidRPr="00966A02">
        <w:rPr>
          <w:b/>
          <w:color w:val="FF0000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966A02">
        <w:rPr>
          <w:b/>
          <w:color w:val="FF0000"/>
        </w:rPr>
        <w:t>обучения по</w:t>
      </w:r>
      <w:proofErr w:type="gramEnd"/>
      <w:r w:rsidRPr="00966A02">
        <w:rPr>
          <w:b/>
          <w:color w:val="FF0000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B93C77" w:rsidRDefault="00B93C77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B93C77" w:rsidRDefault="00B93C77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B93C77" w:rsidRDefault="00B93C77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B93C77" w:rsidRDefault="00B93C77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B93C77" w:rsidRDefault="00B93C77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B93C77" w:rsidRDefault="00B93C77">
      <w:pPr>
        <w:pStyle w:val="ConsPlusNormal"/>
        <w:ind w:firstLine="540"/>
        <w:jc w:val="both"/>
      </w:pPr>
      <w:r>
        <w:lastRenderedPageBreak/>
        <w:t>Подписание документов факсимильной подписью не допускается.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B93C77" w:rsidRDefault="00B93C77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B93C77" w:rsidRDefault="00B93C77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B93C77" w:rsidRDefault="00B93C77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B93C77" w:rsidRDefault="00B93C77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B93C77" w:rsidRDefault="00B93C77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B93C77" w:rsidRDefault="00B93C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B93C77" w:rsidRDefault="00B93C77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B93C77" w:rsidRDefault="00B93C77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B93C77" w:rsidRDefault="00B93C77">
      <w:pPr>
        <w:pStyle w:val="ConsPlusNormal"/>
        <w:ind w:firstLine="540"/>
        <w:jc w:val="both"/>
      </w:pPr>
      <w:r>
        <w:t>16. Передача приобретенных орга</w:t>
      </w:r>
      <w:bookmarkStart w:id="4" w:name="_GoBack"/>
      <w:bookmarkEnd w:id="4"/>
      <w:r>
        <w:t>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B93C77" w:rsidRDefault="00B93C77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B93C77" w:rsidRDefault="00B93C77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B93C77" w:rsidRDefault="00B93C77">
      <w:pPr>
        <w:pStyle w:val="ConsPlusNormal"/>
        <w:ind w:firstLine="540"/>
        <w:jc w:val="both"/>
      </w:pPr>
      <w:r>
        <w:t>номер учетной записи (по порядку);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дату рождения выпускника;</w:t>
      </w:r>
    </w:p>
    <w:p w:rsidR="00B93C77" w:rsidRDefault="00B93C77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B93C77" w:rsidRDefault="00B93C77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B93C77" w:rsidRDefault="00B93C77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B93C77" w:rsidRDefault="00B93C77">
      <w:pPr>
        <w:pStyle w:val="ConsPlusNormal"/>
        <w:ind w:firstLine="540"/>
        <w:jc w:val="both"/>
      </w:pPr>
      <w:r>
        <w:lastRenderedPageBreak/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B93C77" w:rsidRDefault="00B93C77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B93C77" w:rsidRDefault="00B93C77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B93C77" w:rsidRDefault="00B93C77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B93C77" w:rsidRDefault="00B93C77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B93C77" w:rsidRDefault="00B93C77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B93C77" w:rsidRDefault="00B93C77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B93C77" w:rsidRDefault="00B93C77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B93C77" w:rsidRDefault="00B93C77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B93C77" w:rsidRDefault="00B93C77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bookmarkStart w:id="5" w:name="P150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B93C77" w:rsidRPr="00421EA4" w:rsidRDefault="00B93C77">
      <w:pPr>
        <w:pStyle w:val="ConsPlusNormal"/>
        <w:ind w:firstLine="540"/>
        <w:jc w:val="both"/>
        <w:rPr>
          <w:color w:val="FF0000"/>
        </w:rPr>
      </w:pPr>
      <w:proofErr w:type="gramStart"/>
      <w:r w:rsidRPr="00421EA4">
        <w:rPr>
          <w:color w:val="FF0000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421EA4">
        <w:rPr>
          <w:color w:val="FF0000"/>
        </w:rPr>
        <w:t>изучавшимся</w:t>
      </w:r>
      <w:proofErr w:type="spellEnd"/>
      <w:r w:rsidRPr="00421EA4">
        <w:rPr>
          <w:color w:val="FF0000"/>
        </w:rPr>
        <w:t xml:space="preserve"> на уровне основного общего образования.</w:t>
      </w:r>
      <w:proofErr w:type="gramEnd"/>
    </w:p>
    <w:p w:rsidR="00B93C77" w:rsidRDefault="00B93C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B93C77" w:rsidRDefault="00B93C77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B93C77" w:rsidRPr="00421EA4" w:rsidRDefault="00B93C77">
      <w:pPr>
        <w:pStyle w:val="ConsPlusNormal"/>
        <w:ind w:firstLine="540"/>
        <w:jc w:val="both"/>
        <w:rPr>
          <w:color w:val="FF0000"/>
        </w:rPr>
      </w:pPr>
      <w:proofErr w:type="gramStart"/>
      <w:r w:rsidRPr="00421EA4">
        <w:rPr>
          <w:color w:val="FF0000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421EA4">
        <w:rPr>
          <w:color w:val="FF0000"/>
        </w:rPr>
        <w:lastRenderedPageBreak/>
        <w:t>изучавшимся</w:t>
      </w:r>
      <w:proofErr w:type="spellEnd"/>
      <w:r w:rsidRPr="00421EA4">
        <w:rPr>
          <w:color w:val="FF0000"/>
        </w:rPr>
        <w:t xml:space="preserve"> на уровне среднего общего образования.</w:t>
      </w:r>
      <w:proofErr w:type="gramEnd"/>
    </w:p>
    <w:p w:rsidR="00B93C77" w:rsidRDefault="00B93C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B93C77" w:rsidRDefault="00B93C77">
      <w:pPr>
        <w:pStyle w:val="ConsPlusNormal"/>
        <w:ind w:firstLine="540"/>
        <w:jc w:val="both"/>
      </w:pPr>
      <w:bookmarkStart w:id="6" w:name="P156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B93C77" w:rsidRDefault="00B93C77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B93C77" w:rsidRDefault="00B93C77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взамен утраченного (поврежденного) аттестата и (или) приложения к аттестату;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B93C77" w:rsidRDefault="00B93C77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B93C77" w:rsidRDefault="00B93C77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B93C77" w:rsidRDefault="00B93C77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B93C77" w:rsidRDefault="00B93C77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B93C77" w:rsidRDefault="00B93C77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B93C77" w:rsidRDefault="00B93C77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B93C77" w:rsidRDefault="00B93C77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B93C77" w:rsidRDefault="00B93C77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B93C77" w:rsidRDefault="00B93C77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B93C77" w:rsidRDefault="00B93C77">
      <w:pPr>
        <w:pStyle w:val="ConsPlusNormal"/>
        <w:ind w:firstLine="540"/>
        <w:jc w:val="both"/>
      </w:pPr>
      <w:r>
        <w:t xml:space="preserve">В случае реорганизации организации, осуществляющей образовательную деятельность, </w:t>
      </w:r>
      <w:r>
        <w:lastRenderedPageBreak/>
        <w:t>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B93C77" w:rsidRDefault="00B93C77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B93C77" w:rsidRDefault="00B93C77">
      <w:pPr>
        <w:pStyle w:val="ConsPlusNormal"/>
        <w:ind w:firstLine="540"/>
        <w:jc w:val="both"/>
      </w:pPr>
      <w:r>
        <w:t>--------------------------------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B93C77" w:rsidRDefault="00B93C77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B93C77" w:rsidRDefault="00B93C77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B93C77" w:rsidRDefault="00B93C77">
      <w:pPr>
        <w:pStyle w:val="ConsPlusNormal"/>
        <w:jc w:val="center"/>
      </w:pPr>
      <w:r>
        <w:t>Крым и образованием в составе Российской Федерации</w:t>
      </w:r>
    </w:p>
    <w:p w:rsidR="00B93C77" w:rsidRDefault="00B93C77">
      <w:pPr>
        <w:pStyle w:val="ConsPlusNormal"/>
        <w:jc w:val="center"/>
      </w:pPr>
      <w:r>
        <w:t>новых субъектов - Республики Крым и города</w:t>
      </w:r>
    </w:p>
    <w:p w:rsidR="00B93C77" w:rsidRDefault="00B93C77">
      <w:pPr>
        <w:pStyle w:val="ConsPlusNormal"/>
        <w:jc w:val="center"/>
      </w:pPr>
      <w:r>
        <w:t>федерального значения Севастополя</w:t>
      </w:r>
    </w:p>
    <w:p w:rsidR="00B93C77" w:rsidRDefault="00B93C77">
      <w:pPr>
        <w:pStyle w:val="ConsPlusNormal"/>
        <w:jc w:val="center"/>
      </w:pPr>
    </w:p>
    <w:p w:rsidR="00B93C77" w:rsidRDefault="00B93C77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  <w:bookmarkStart w:id="7" w:name="P188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B93C77" w:rsidRDefault="00B93C77">
      <w:pPr>
        <w:pStyle w:val="ConsPlusNormal"/>
        <w:ind w:firstLine="540"/>
        <w:jc w:val="both"/>
      </w:pPr>
      <w:bookmarkStart w:id="8" w:name="P189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B93C77" w:rsidRDefault="00B93C77">
      <w:pPr>
        <w:pStyle w:val="ConsPlusNormal"/>
        <w:ind w:firstLine="540"/>
        <w:jc w:val="both"/>
      </w:pPr>
      <w:bookmarkStart w:id="9" w:name="P190"/>
      <w:bookmarkEnd w:id="9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B93C77" w:rsidRDefault="00B93C77">
      <w:pPr>
        <w:pStyle w:val="ConsPlusNormal"/>
        <w:ind w:firstLine="540"/>
        <w:jc w:val="both"/>
      </w:pPr>
      <w:r>
        <w:t>--------------------------------</w:t>
      </w:r>
    </w:p>
    <w:p w:rsidR="00B93C77" w:rsidRDefault="00B93C77">
      <w:pPr>
        <w:pStyle w:val="ConsPlusNormal"/>
        <w:ind w:firstLine="540"/>
        <w:jc w:val="both"/>
      </w:pPr>
      <w:r>
        <w:t>&lt;1&gt; Российская газета, 2014, N 101.</w:t>
      </w:r>
    </w:p>
    <w:p w:rsidR="00B93C77" w:rsidRDefault="00B93C77">
      <w:pPr>
        <w:pStyle w:val="ConsPlusNormal"/>
        <w:jc w:val="both"/>
      </w:pPr>
    </w:p>
    <w:p w:rsidR="00B93C77" w:rsidRDefault="00B93C77">
      <w:pPr>
        <w:pStyle w:val="ConsPlusNormal"/>
        <w:ind w:firstLine="540"/>
        <w:jc w:val="both"/>
      </w:pPr>
      <w:bookmarkStart w:id="10" w:name="P194"/>
      <w:bookmarkEnd w:id="10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B93C77" w:rsidRDefault="00B93C77">
      <w:pPr>
        <w:pStyle w:val="ConsPlusNormal"/>
        <w:ind w:firstLine="540"/>
        <w:jc w:val="both"/>
      </w:pPr>
      <w:r>
        <w:lastRenderedPageBreak/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B93C77" w:rsidRDefault="00B93C77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B93C77" w:rsidRDefault="00B93C77">
      <w:pPr>
        <w:pStyle w:val="ConsPlusNormal"/>
        <w:ind w:firstLine="540"/>
        <w:jc w:val="both"/>
      </w:pPr>
      <w:r>
        <w:t>--------------------------------</w:t>
      </w:r>
    </w:p>
    <w:p w:rsidR="00B93C77" w:rsidRDefault="00B93C7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2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B93C77" w:rsidRDefault="00B93C77">
      <w:pPr>
        <w:pStyle w:val="ConsPlusNormal"/>
        <w:jc w:val="both"/>
      </w:pPr>
    </w:p>
    <w:p w:rsidR="00B93C77" w:rsidRDefault="00B93C77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B93C77" w:rsidRDefault="00B93C77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B93C77" w:rsidRDefault="00B93C77">
      <w:pPr>
        <w:pStyle w:val="ConsPlusNormal"/>
        <w:ind w:firstLine="540"/>
        <w:jc w:val="both"/>
      </w:pPr>
      <w:bookmarkStart w:id="11" w:name="P204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B93C77" w:rsidRDefault="00B93C77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B93C77" w:rsidRDefault="00B93C77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B93C77" w:rsidRDefault="00B93C77">
      <w:pPr>
        <w:pStyle w:val="ConsPlusNormal"/>
        <w:ind w:firstLine="540"/>
        <w:jc w:val="both"/>
      </w:pPr>
      <w:bookmarkStart w:id="12" w:name="P207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B93C77" w:rsidRDefault="00B93C77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B93C77" w:rsidRDefault="00B93C77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ind w:firstLine="540"/>
        <w:jc w:val="both"/>
      </w:pPr>
    </w:p>
    <w:p w:rsidR="00B93C77" w:rsidRDefault="00B93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C95" w:rsidRDefault="00421EA4"/>
    <w:sectPr w:rsidR="00484C95" w:rsidSect="005E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77"/>
    <w:rsid w:val="00097FBD"/>
    <w:rsid w:val="00421EA4"/>
    <w:rsid w:val="00966A02"/>
    <w:rsid w:val="00B93C77"/>
    <w:rsid w:val="00E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33B4AC813A5AE3CF57DB783270E43E290B40B51D1C2C061C7036275ED063fFnCK" TargetMode="External"/><Relationship Id="rId13" Type="http://schemas.openxmlformats.org/officeDocument/2006/relationships/hyperlink" Target="consultantplus://offline/ref=ADEB51D6BBBC1D79BB3333B4AC813A5AE3C05CD9703270E43E290B40B51D1C2C061C7036275ED063fFnCK" TargetMode="External"/><Relationship Id="rId18" Type="http://schemas.openxmlformats.org/officeDocument/2006/relationships/hyperlink" Target="consultantplus://offline/ref=ADEB51D6BBBC1D79BB3333B4AC813A5AE3C05CD9703270E43E290B40B51D1C2C061C7036275ED063fFnCK" TargetMode="External"/><Relationship Id="rId26" Type="http://schemas.openxmlformats.org/officeDocument/2006/relationships/hyperlink" Target="consultantplus://offline/ref=ADEB51D6BBBC1D79BB3333B4AC813A5AE3CF57DB783270E43E290B40B51D1C2C061C7036275ED062fFn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EB51D6BBBC1D79BB3333B4AC813A5AE3CE5CDD763D70E43E290B40B51D1C2C061C7036275ED062fFnB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DEB51D6BBBC1D79BB3333B4AC813A5AE3CE5CDD763D70E43E290B40B51D1C2C061C7036275ED063fFnCK" TargetMode="External"/><Relationship Id="rId12" Type="http://schemas.openxmlformats.org/officeDocument/2006/relationships/hyperlink" Target="consultantplus://offline/ref=ADEB51D6BBBC1D79BB3333B4AC813A5AE3C75FD9753670E43E290B40B5f1nDK" TargetMode="External"/><Relationship Id="rId17" Type="http://schemas.openxmlformats.org/officeDocument/2006/relationships/hyperlink" Target="consultantplus://offline/ref=ADEB51D6BBBC1D79BB3333B4AC813A5AE0C75CDD713570E43E290B40B51D1C2C061C7036275ED063fFnCK" TargetMode="External"/><Relationship Id="rId25" Type="http://schemas.openxmlformats.org/officeDocument/2006/relationships/hyperlink" Target="consultantplus://offline/ref=ADEB51D6BBBC1D79BB3333B4AC813A5AE3CF57DB783270E43E290B40B51D1C2C061C7036275ED062fFn8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B51D6BBBC1D79BB3333B4AC813A5AE3CF57DB783270E43E290B40B51D1C2C061C7036275ED063fFnCK" TargetMode="External"/><Relationship Id="rId20" Type="http://schemas.openxmlformats.org/officeDocument/2006/relationships/hyperlink" Target="consultantplus://offline/ref=ADEB51D6BBBC1D79BB3333B4AC813A5AE3C257DC743070E43E290B40B5f1nDK" TargetMode="External"/><Relationship Id="rId29" Type="http://schemas.openxmlformats.org/officeDocument/2006/relationships/hyperlink" Target="consultantplus://offline/ref=ADEB51D6BBBC1D79BB3333B4AC813A5AE0C758DF753570E43E290B40B51D1C2C061C7036275ED860fF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51D6BBBC1D79BB3333B4AC813A5AE3C05ADC713170E43E290B40B51D1C2C061C7036275ED063fFnCK" TargetMode="External"/><Relationship Id="rId11" Type="http://schemas.openxmlformats.org/officeDocument/2006/relationships/hyperlink" Target="consultantplus://offline/ref=ADEB51D6BBBC1D79BB3333B4AC813A5AE0C75BDA763270E43E290B40B51D1C2C061C7036275ED066fFn3K" TargetMode="External"/><Relationship Id="rId24" Type="http://schemas.openxmlformats.org/officeDocument/2006/relationships/hyperlink" Target="consultantplus://offline/ref=ADEB51D6BBBC1D79BB3333B4AC813A5AE0C75CDD713570E43E290B40B51D1C2C061C7036275ED063fFnCK" TargetMode="External"/><Relationship Id="rId32" Type="http://schemas.openxmlformats.org/officeDocument/2006/relationships/hyperlink" Target="consultantplus://offline/ref=ADEB51D6BBBC1D79BB3333B4AC813A5AE0C65FDE713770E43E290B40B51D1C2C061C7036275ED066fFnFK" TargetMode="External"/><Relationship Id="rId5" Type="http://schemas.openxmlformats.org/officeDocument/2006/relationships/hyperlink" Target="consultantplus://offline/ref=ADEB51D6BBBC1D79BB3333B4AC813A5AE3C05CD9703270E43E290B40B51D1C2C061C7036275ED063fFnCK" TargetMode="External"/><Relationship Id="rId15" Type="http://schemas.openxmlformats.org/officeDocument/2006/relationships/hyperlink" Target="consultantplus://offline/ref=ADEB51D6BBBC1D79BB3333B4AC813A5AE3CE5CDD763D70E43E290B40B51D1C2C061C7036275ED063fFnCK" TargetMode="External"/><Relationship Id="rId23" Type="http://schemas.openxmlformats.org/officeDocument/2006/relationships/hyperlink" Target="consultantplus://offline/ref=ADEB51D6BBBC1D79BB3333B4AC813A5AE3CE5CDD763D70E43E290B40B51D1C2C061C7036275ED062fFn9K" TargetMode="External"/><Relationship Id="rId28" Type="http://schemas.openxmlformats.org/officeDocument/2006/relationships/hyperlink" Target="consultantplus://offline/ref=ADEB51D6BBBC1D79BB3333B4AC813A5AE3C257DC743070E43E290B40B5f1nDK" TargetMode="External"/><Relationship Id="rId10" Type="http://schemas.openxmlformats.org/officeDocument/2006/relationships/hyperlink" Target="consultantplus://offline/ref=ADEB51D6BBBC1D79BB3333B4AC813A5AE0C758DF753570E43E290B40B51D1C2C061C7036275ED860fFnAK" TargetMode="External"/><Relationship Id="rId19" Type="http://schemas.openxmlformats.org/officeDocument/2006/relationships/hyperlink" Target="consultantplus://offline/ref=ADEB51D6BBBC1D79BB3333B4AC813A5AE0C758DF753570E43E290B40B51D1C2C061C7036275ED861fFn2K" TargetMode="External"/><Relationship Id="rId31" Type="http://schemas.openxmlformats.org/officeDocument/2006/relationships/hyperlink" Target="consultantplus://offline/ref=ADEB51D6BBBC1D79BB3333B4AC813A5AE0C65FDE713770E43E290B40B51D1C2C061C7036275ED060fF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B51D6BBBC1D79BB3333B4AC813A5AE0C75CDD713570E43E290B40B51D1C2C061C7036275ED063fFnCK" TargetMode="External"/><Relationship Id="rId14" Type="http://schemas.openxmlformats.org/officeDocument/2006/relationships/hyperlink" Target="consultantplus://offline/ref=ADEB51D6BBBC1D79BB3333B4AC813A5AE3C05ADC713170E43E290B40B51D1C2C061C7036275ED062fFnAK" TargetMode="External"/><Relationship Id="rId22" Type="http://schemas.openxmlformats.org/officeDocument/2006/relationships/hyperlink" Target="consultantplus://offline/ref=ADEB51D6BBBC1D79BB3333B4AC813A5AE3CF57DB783270E43E290B40B51D1C2C061C7036275ED062fFnBK" TargetMode="External"/><Relationship Id="rId27" Type="http://schemas.openxmlformats.org/officeDocument/2006/relationships/hyperlink" Target="consultantplus://offline/ref=ADEB51D6BBBC1D79BB3333B4AC813A5AE3CF57DB783270E43E290B40B51D1C2C061C7036275ED062fFnCK" TargetMode="External"/><Relationship Id="rId30" Type="http://schemas.openxmlformats.org/officeDocument/2006/relationships/hyperlink" Target="consultantplus://offline/ref=ADEB51D6BBBC1D79BB3333B4AC813A5AE3C05ADC713170E43E290B40B51D1C2C061C7036275ED062fF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2</cp:revision>
  <dcterms:created xsi:type="dcterms:W3CDTF">2017-06-14T10:39:00Z</dcterms:created>
  <dcterms:modified xsi:type="dcterms:W3CDTF">2017-06-14T12:18:00Z</dcterms:modified>
</cp:coreProperties>
</file>